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04EA6" w:rsidRPr="00D16148" w14:paraId="71D463AD" w14:textId="77777777" w:rsidTr="00DD78CF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55889655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73FC1337" w14:textId="77777777" w:rsidR="00D04EA6" w:rsidRPr="00D16148" w:rsidRDefault="00D04EA6" w:rsidP="00DD78CF">
            <w:pPr>
              <w:pStyle w:val="p"/>
              <w:spacing w:after="160"/>
              <w:rPr>
                <w:rFonts w:asciiTheme="minorHAnsi" w:hAnsiTheme="minorHAnsi" w:cstheme="minorHAnsi"/>
              </w:rPr>
            </w:pPr>
          </w:p>
          <w:p w14:paraId="287A2B1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Fonts w:asciiTheme="minorHAnsi" w:hAnsiTheme="minorHAnsi" w:cstheme="minorHAnsi"/>
              </w:rPr>
              <w:t>pieczęć wykonawcy</w:t>
            </w:r>
          </w:p>
        </w:tc>
      </w:tr>
    </w:tbl>
    <w:p w14:paraId="7C00DEE0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8734178" w14:textId="67FFA0B0" w:rsidR="00D04EA6" w:rsidRPr="00D16148" w:rsidRDefault="00D04EA6" w:rsidP="00D04EA6">
      <w:pPr>
        <w:pStyle w:val="center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FORMULARZ OFERTOWY do zapytania ofertowego nr </w:t>
      </w:r>
      <w:r w:rsidR="005147E6">
        <w:rPr>
          <w:rStyle w:val="bold"/>
          <w:rFonts w:asciiTheme="minorHAnsi" w:hAnsiTheme="minorHAnsi" w:cstheme="minorHAnsi"/>
        </w:rPr>
        <w:t>9</w:t>
      </w:r>
      <w:r w:rsidR="00D16148" w:rsidRPr="00D16148">
        <w:rPr>
          <w:rStyle w:val="bold"/>
          <w:rFonts w:asciiTheme="minorHAnsi" w:hAnsiTheme="minorHAnsi" w:cstheme="minorHAnsi"/>
        </w:rPr>
        <w:t xml:space="preserve">/2026/FEPW/GOZ </w:t>
      </w:r>
      <w:r w:rsidRPr="00D16148">
        <w:rPr>
          <w:rStyle w:val="bold"/>
          <w:rFonts w:asciiTheme="minorHAnsi" w:hAnsiTheme="minorHAnsi" w:cstheme="minorHAnsi"/>
        </w:rPr>
        <w:t xml:space="preserve">z dnia </w:t>
      </w:r>
      <w:r w:rsidR="005147E6">
        <w:rPr>
          <w:rStyle w:val="bold"/>
          <w:rFonts w:asciiTheme="minorHAnsi" w:hAnsiTheme="minorHAnsi" w:cstheme="minorHAnsi"/>
        </w:rPr>
        <w:t>0</w:t>
      </w:r>
      <w:r w:rsidR="00976C5E">
        <w:rPr>
          <w:rStyle w:val="bold"/>
          <w:rFonts w:asciiTheme="minorHAnsi" w:hAnsiTheme="minorHAnsi" w:cstheme="minorHAnsi"/>
        </w:rPr>
        <w:t>6</w:t>
      </w:r>
      <w:r w:rsidR="00A573B3" w:rsidRPr="00D16148">
        <w:rPr>
          <w:rStyle w:val="bold"/>
          <w:rFonts w:asciiTheme="minorHAnsi" w:hAnsiTheme="minorHAnsi" w:cstheme="minorHAnsi"/>
        </w:rPr>
        <w:t>.0</w:t>
      </w:r>
      <w:r w:rsidR="005147E6">
        <w:rPr>
          <w:rStyle w:val="bold"/>
          <w:rFonts w:asciiTheme="minorHAnsi" w:hAnsiTheme="minorHAnsi" w:cstheme="minorHAnsi"/>
        </w:rPr>
        <w:t>5</w:t>
      </w:r>
      <w:r w:rsidR="00A573B3" w:rsidRPr="00D16148">
        <w:rPr>
          <w:rStyle w:val="bold"/>
          <w:rFonts w:asciiTheme="minorHAnsi" w:hAnsiTheme="minorHAnsi" w:cstheme="minorHAnsi"/>
        </w:rPr>
        <w:t>.202</w:t>
      </w:r>
      <w:r w:rsidR="00D4134C" w:rsidRPr="00D16148">
        <w:rPr>
          <w:rStyle w:val="bold"/>
          <w:rFonts w:asciiTheme="minorHAnsi" w:hAnsiTheme="minorHAnsi" w:cstheme="minorHAnsi"/>
        </w:rPr>
        <w:t>6</w:t>
      </w:r>
      <w:r w:rsidR="00A573B3" w:rsidRPr="00D16148">
        <w:rPr>
          <w:rStyle w:val="bold"/>
          <w:rFonts w:asciiTheme="minorHAnsi" w:hAnsiTheme="minorHAnsi" w:cstheme="minorHAnsi"/>
        </w:rPr>
        <w:t xml:space="preserve"> r.</w:t>
      </w:r>
    </w:p>
    <w:p w14:paraId="08A36972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010ED85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27F4F587" w14:textId="77777777" w:rsidR="00D4134C" w:rsidRPr="00D16148" w:rsidRDefault="00D4134C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1614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Nabycie środka trwałego </w:t>
      </w:r>
    </w:p>
    <w:p w14:paraId="46A2B7C7" w14:textId="1955887F" w:rsidR="00D16148" w:rsidRDefault="005147E6" w:rsidP="00D4134C">
      <w:pPr>
        <w:pStyle w:val="p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5147E6">
        <w:rPr>
          <w:rFonts w:asciiTheme="minorHAnsi" w:hAnsiTheme="minorHAnsi" w:cstheme="minorHAnsi"/>
          <w:b/>
          <w:bCs/>
          <w:i/>
          <w:iCs/>
          <w:sz w:val="24"/>
          <w:szCs w:val="24"/>
        </w:rPr>
        <w:t>Maszyna do podawania materiału do kruszarki - 1 szt.</w:t>
      </w:r>
    </w:p>
    <w:p w14:paraId="2F5B946C" w14:textId="77777777" w:rsidR="005147E6" w:rsidRPr="00D16148" w:rsidRDefault="005147E6" w:rsidP="00D4134C">
      <w:pPr>
        <w:pStyle w:val="p"/>
        <w:rPr>
          <w:rFonts w:asciiTheme="minorHAnsi" w:hAnsiTheme="minorHAnsi" w:cstheme="minorHAnsi"/>
          <w:b/>
          <w:bCs/>
          <w:i/>
          <w:iCs/>
        </w:rPr>
      </w:pPr>
    </w:p>
    <w:p w14:paraId="42CA7DAD" w14:textId="22703B61" w:rsidR="00D04EA6" w:rsidRPr="00D16148" w:rsidRDefault="00D04EA6" w:rsidP="00D4134C">
      <w:pPr>
        <w:pStyle w:val="p"/>
        <w:rPr>
          <w:rStyle w:val="bold"/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Zamawiający: </w:t>
      </w:r>
      <w:bookmarkStart w:id="0" w:name="_Hlk71637153"/>
    </w:p>
    <w:bookmarkEnd w:id="0"/>
    <w:p w14:paraId="2710C7B8" w14:textId="0219BAF7" w:rsidR="00D04EA6" w:rsidRPr="00D16148" w:rsidRDefault="00CD5261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  <w:b/>
          <w:bCs/>
        </w:rPr>
        <w:t>BUDBER Ireneusz Bernat</w:t>
      </w:r>
    </w:p>
    <w:p w14:paraId="49CAA999" w14:textId="77777777" w:rsidR="00D04EA6" w:rsidRPr="00D16148" w:rsidRDefault="00D04EA6" w:rsidP="00D04EA6">
      <w:pPr>
        <w:pStyle w:val="right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......................................., .......................................</w:t>
      </w:r>
    </w:p>
    <w:p w14:paraId="7ED91E8E" w14:textId="77777777" w:rsidR="00D04EA6" w:rsidRPr="00D16148" w:rsidRDefault="00D04EA6" w:rsidP="00D04EA6">
      <w:pPr>
        <w:ind w:left="5040"/>
        <w:jc w:val="center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miejsce </w:t>
      </w:r>
      <w:r w:rsidRPr="00D16148">
        <w:rPr>
          <w:rFonts w:asciiTheme="minorHAnsi" w:hAnsiTheme="minorHAnsi" w:cstheme="minorHAnsi"/>
        </w:rPr>
        <w:tab/>
      </w:r>
      <w:r w:rsidRPr="00D16148">
        <w:rPr>
          <w:rFonts w:asciiTheme="minorHAnsi" w:hAnsiTheme="minorHAnsi" w:cstheme="minorHAnsi"/>
        </w:rPr>
        <w:tab/>
        <w:t>dnia</w:t>
      </w:r>
    </w:p>
    <w:p w14:paraId="6A7634D4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53D5A3F9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46006411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Dane dotyczące wykonawcy:</w:t>
      </w:r>
    </w:p>
    <w:p w14:paraId="180BCD80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Nazwa</w:t>
      </w:r>
    </w:p>
    <w:p w14:paraId="17D75B81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3BDE199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</w:t>
      </w:r>
    </w:p>
    <w:p w14:paraId="52887266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579983E7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Nr tel.</w:t>
      </w:r>
    </w:p>
    <w:p w14:paraId="37660E62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.............................................................................................................................</w:t>
      </w:r>
    </w:p>
    <w:p w14:paraId="61429ACB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Adres e-mail ......................................................................................................................</w:t>
      </w:r>
    </w:p>
    <w:p w14:paraId="53394BBD" w14:textId="77777777" w:rsidR="00D04EA6" w:rsidRPr="00D16148" w:rsidRDefault="00D04EA6" w:rsidP="00D04EA6">
      <w:pPr>
        <w:ind w:left="720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NIP..................................................   </w:t>
      </w:r>
    </w:p>
    <w:p w14:paraId="581B8460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32B2343D" w14:textId="77777777" w:rsidR="00D04EA6" w:rsidRPr="00D16148" w:rsidRDefault="00D04EA6" w:rsidP="00D04EA6">
      <w:pPr>
        <w:rPr>
          <w:rFonts w:asciiTheme="minorHAnsi" w:hAnsiTheme="minorHAnsi" w:cstheme="minorHAnsi"/>
        </w:rPr>
      </w:pPr>
    </w:p>
    <w:p w14:paraId="7BA9EF2A" w14:textId="77777777" w:rsidR="00224605" w:rsidRPr="00D16148" w:rsidRDefault="00224605" w:rsidP="00D04EA6">
      <w:pPr>
        <w:pStyle w:val="justify"/>
        <w:rPr>
          <w:rFonts w:asciiTheme="minorHAnsi" w:hAnsiTheme="minorHAnsi" w:cstheme="minorHAnsi"/>
        </w:rPr>
      </w:pPr>
    </w:p>
    <w:p w14:paraId="2E645821" w14:textId="77777777" w:rsidR="00224605" w:rsidRDefault="00224605" w:rsidP="00D04EA6">
      <w:pPr>
        <w:pStyle w:val="justify"/>
        <w:rPr>
          <w:rFonts w:asciiTheme="minorHAnsi" w:hAnsiTheme="minorHAnsi" w:cstheme="minorHAnsi"/>
        </w:rPr>
      </w:pPr>
    </w:p>
    <w:p w14:paraId="74A60EEC" w14:textId="77777777" w:rsidR="00D16148" w:rsidRPr="00D16148" w:rsidRDefault="00D16148" w:rsidP="00D04EA6">
      <w:pPr>
        <w:pStyle w:val="justify"/>
        <w:rPr>
          <w:rFonts w:asciiTheme="minorHAnsi" w:hAnsiTheme="minorHAnsi" w:cstheme="minorHAnsi"/>
        </w:rPr>
      </w:pPr>
    </w:p>
    <w:p w14:paraId="798AC812" w14:textId="6DC31740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lastRenderedPageBreak/>
        <w:t xml:space="preserve">W odpowiedzi na zapytanie ofertowe (prowadzone w trybie zasady konkurencyjności) </w:t>
      </w:r>
      <w:r w:rsidRPr="00D16148">
        <w:rPr>
          <w:rStyle w:val="bold"/>
          <w:rFonts w:asciiTheme="minorHAnsi" w:hAnsiTheme="minorHAnsi" w:cstheme="minorHAnsi"/>
        </w:rPr>
        <w:t xml:space="preserve">w imieniu wykonawcy oferuję </w:t>
      </w:r>
      <w:r w:rsidR="00D4134C" w:rsidRPr="00D16148">
        <w:rPr>
          <w:rStyle w:val="bold"/>
          <w:rFonts w:asciiTheme="minorHAnsi" w:hAnsiTheme="minorHAnsi" w:cstheme="minorHAnsi"/>
        </w:rPr>
        <w:t>dostawę</w:t>
      </w:r>
      <w:r w:rsidRPr="00D16148">
        <w:rPr>
          <w:rStyle w:val="bold"/>
          <w:rFonts w:asciiTheme="minorHAnsi" w:hAnsiTheme="minorHAnsi" w:cstheme="minorHAnsi"/>
        </w:rPr>
        <w:t xml:space="preserve"> przedmiotowego zamówienia </w:t>
      </w:r>
      <w:r w:rsidRPr="00D16148">
        <w:rPr>
          <w:rFonts w:asciiTheme="minorHAnsi" w:hAnsiTheme="minorHAnsi" w:cstheme="minorHAnsi"/>
          <w:b/>
          <w:u w:val="single"/>
        </w:rPr>
        <w:t>za następującą cenę:</w:t>
      </w:r>
    </w:p>
    <w:tbl>
      <w:tblPr>
        <w:tblW w:w="10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9"/>
        <w:gridCol w:w="3462"/>
        <w:gridCol w:w="2127"/>
        <w:gridCol w:w="2268"/>
        <w:gridCol w:w="2349"/>
      </w:tblGrid>
      <w:tr w:rsidR="00D04EA6" w:rsidRPr="00D16148" w14:paraId="71F764CD" w14:textId="77777777" w:rsidTr="00531E29">
        <w:trPr>
          <w:jc w:val="center"/>
        </w:trPr>
        <w:tc>
          <w:tcPr>
            <w:tcW w:w="499" w:type="dxa"/>
            <w:tcBorders>
              <w:bottom w:val="single" w:sz="1" w:space="0" w:color="auto"/>
            </w:tcBorders>
            <w:vAlign w:val="center"/>
          </w:tcPr>
          <w:p w14:paraId="5C2A586B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Lp.</w:t>
            </w:r>
          </w:p>
        </w:tc>
        <w:tc>
          <w:tcPr>
            <w:tcW w:w="3462" w:type="dxa"/>
            <w:tcBorders>
              <w:bottom w:val="single" w:sz="1" w:space="0" w:color="auto"/>
            </w:tcBorders>
            <w:vAlign w:val="center"/>
          </w:tcPr>
          <w:p w14:paraId="5F8EE0B4" w14:textId="77777777" w:rsidR="00D04EA6" w:rsidRPr="00D16148" w:rsidRDefault="00D04EA6" w:rsidP="00DD78CF">
            <w:pPr>
              <w:pStyle w:val="tableCenter"/>
              <w:spacing w:after="160"/>
              <w:rPr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Przedmiot zamówienia</w:t>
            </w:r>
          </w:p>
        </w:tc>
        <w:tc>
          <w:tcPr>
            <w:tcW w:w="2127" w:type="dxa"/>
            <w:tcBorders>
              <w:bottom w:val="single" w:sz="1" w:space="0" w:color="auto"/>
            </w:tcBorders>
            <w:vAlign w:val="center"/>
          </w:tcPr>
          <w:p w14:paraId="074F3F72" w14:textId="32A85DE7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netto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  <w:tc>
          <w:tcPr>
            <w:tcW w:w="2268" w:type="dxa"/>
            <w:tcBorders>
              <w:bottom w:val="single" w:sz="1" w:space="0" w:color="auto"/>
            </w:tcBorders>
            <w:vAlign w:val="center"/>
          </w:tcPr>
          <w:p w14:paraId="0641BB07" w14:textId="7890C1D6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 xml:space="preserve">Wartość podatku VAT 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>[PLN]</w:t>
            </w:r>
          </w:p>
        </w:tc>
        <w:tc>
          <w:tcPr>
            <w:tcW w:w="2349" w:type="dxa"/>
            <w:tcBorders>
              <w:bottom w:val="single" w:sz="1" w:space="0" w:color="auto"/>
            </w:tcBorders>
            <w:vAlign w:val="center"/>
          </w:tcPr>
          <w:p w14:paraId="22B0C161" w14:textId="7F39343F" w:rsidR="00D04EA6" w:rsidRPr="00D16148" w:rsidRDefault="00D04EA6" w:rsidP="00DD78CF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  <w:r w:rsidRPr="00D16148">
              <w:rPr>
                <w:rStyle w:val="bold"/>
                <w:rFonts w:asciiTheme="minorHAnsi" w:hAnsiTheme="minorHAnsi" w:cstheme="minorHAnsi"/>
              </w:rPr>
              <w:t>Wartość brutto</w:t>
            </w:r>
            <w:r w:rsidR="00166E87" w:rsidRPr="00D16148">
              <w:rPr>
                <w:rStyle w:val="bold"/>
                <w:rFonts w:asciiTheme="minorHAnsi" w:hAnsiTheme="minorHAnsi" w:cstheme="minorHAnsi"/>
              </w:rPr>
              <w:t xml:space="preserve"> [PLN]</w:t>
            </w:r>
          </w:p>
        </w:tc>
      </w:tr>
      <w:tr w:rsidR="00D04EA6" w:rsidRPr="00D16148" w14:paraId="6B3340B6" w14:textId="77777777" w:rsidTr="00531E29">
        <w:trPr>
          <w:jc w:val="center"/>
        </w:trPr>
        <w:tc>
          <w:tcPr>
            <w:tcW w:w="499" w:type="dxa"/>
            <w:vAlign w:val="center"/>
          </w:tcPr>
          <w:p w14:paraId="3AE30003" w14:textId="7186839A" w:rsidR="00D04EA6" w:rsidRPr="00D16148" w:rsidRDefault="00AF2F41" w:rsidP="00AF2F41">
            <w:pPr>
              <w:pStyle w:val="tableCenter"/>
              <w:rPr>
                <w:rStyle w:val="bold"/>
                <w:rFonts w:asciiTheme="minorHAnsi" w:hAnsiTheme="minorHAnsi" w:cstheme="minorHAnsi"/>
                <w:b w:val="0"/>
                <w:bCs/>
              </w:rPr>
            </w:pPr>
            <w:r w:rsidRPr="00D16148">
              <w:rPr>
                <w:rStyle w:val="bold"/>
                <w:rFonts w:asciiTheme="minorHAnsi" w:hAnsiTheme="minorHAnsi" w:cstheme="minorHAnsi"/>
                <w:b w:val="0"/>
                <w:bCs/>
              </w:rPr>
              <w:t>1</w:t>
            </w:r>
          </w:p>
        </w:tc>
        <w:tc>
          <w:tcPr>
            <w:tcW w:w="3462" w:type="dxa"/>
            <w:vAlign w:val="center"/>
          </w:tcPr>
          <w:p w14:paraId="31845087" w14:textId="7940D83C" w:rsidR="00D04EA6" w:rsidRPr="00D16148" w:rsidRDefault="005147E6" w:rsidP="00CD5261">
            <w:pPr>
              <w:spacing w:after="0" w:line="360" w:lineRule="auto"/>
              <w:rPr>
                <w:rFonts w:asciiTheme="minorHAnsi" w:hAnsiTheme="minorHAnsi" w:cstheme="minorHAnsi"/>
              </w:rPr>
            </w:pPr>
            <w:r w:rsidRPr="005147E6">
              <w:rPr>
                <w:rFonts w:asciiTheme="minorHAnsi" w:hAnsiTheme="minorHAnsi" w:cstheme="minorHAnsi"/>
              </w:rPr>
              <w:t>Maszyna do podawania materiału do kruszarki - 1 szt.</w:t>
            </w:r>
          </w:p>
        </w:tc>
        <w:tc>
          <w:tcPr>
            <w:tcW w:w="2127" w:type="dxa"/>
            <w:vAlign w:val="center"/>
          </w:tcPr>
          <w:p w14:paraId="3C1211ED" w14:textId="3980C1BF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1C46847F" w14:textId="10D79521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5855B5FB" w14:textId="56658CCE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  <w:tr w:rsidR="00D04EA6" w:rsidRPr="00D16148" w14:paraId="48547EDF" w14:textId="77777777" w:rsidTr="006D6AC3">
        <w:trPr>
          <w:trHeight w:val="682"/>
          <w:jc w:val="center"/>
        </w:trPr>
        <w:tc>
          <w:tcPr>
            <w:tcW w:w="3961" w:type="dxa"/>
            <w:gridSpan w:val="2"/>
            <w:vAlign w:val="center"/>
          </w:tcPr>
          <w:p w14:paraId="778890BA" w14:textId="77777777" w:rsidR="00D04EA6" w:rsidRPr="00D16148" w:rsidRDefault="00D04EA6" w:rsidP="00DD78CF">
            <w:pPr>
              <w:spacing w:before="24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16148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2127" w:type="dxa"/>
            <w:vAlign w:val="center"/>
          </w:tcPr>
          <w:p w14:paraId="4D251FAA" w14:textId="27D58B54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5939562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7843C87B" w14:textId="77777777" w:rsidR="00531E29" w:rsidRPr="00D16148" w:rsidRDefault="00531E29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  <w:p w14:paraId="243C8C69" w14:textId="2C327C41" w:rsidR="00AF2F41" w:rsidRPr="00D16148" w:rsidRDefault="00AF2F41" w:rsidP="00531E29">
            <w:pPr>
              <w:pStyle w:val="tableCenter"/>
              <w:spacing w:after="160"/>
              <w:jc w:val="left"/>
              <w:rPr>
                <w:rStyle w:val="bold"/>
                <w:rFonts w:asciiTheme="minorHAnsi" w:hAnsiTheme="minorHAnsi" w:cstheme="minorHAnsi"/>
              </w:rPr>
            </w:pPr>
          </w:p>
        </w:tc>
        <w:tc>
          <w:tcPr>
            <w:tcW w:w="2349" w:type="dxa"/>
            <w:vAlign w:val="center"/>
          </w:tcPr>
          <w:p w14:paraId="41E34ED8" w14:textId="77777777" w:rsidR="00D04EA6" w:rsidRPr="00D16148" w:rsidRDefault="00D04EA6" w:rsidP="00531E29">
            <w:pPr>
              <w:pStyle w:val="tableCenter"/>
              <w:spacing w:after="160"/>
              <w:rPr>
                <w:rStyle w:val="bold"/>
                <w:rFonts w:asciiTheme="minorHAnsi" w:hAnsiTheme="minorHAnsi" w:cstheme="minorHAnsi"/>
              </w:rPr>
            </w:pPr>
          </w:p>
        </w:tc>
      </w:tr>
    </w:tbl>
    <w:p w14:paraId="6C941903" w14:textId="77777777" w:rsidR="00D04EA6" w:rsidRPr="00D16148" w:rsidRDefault="00D04EA6" w:rsidP="00D04EA6">
      <w:pPr>
        <w:pStyle w:val="p"/>
        <w:rPr>
          <w:rFonts w:asciiTheme="minorHAnsi" w:hAnsiTheme="minorHAnsi" w:cstheme="minorHAnsi"/>
        </w:rPr>
      </w:pPr>
    </w:p>
    <w:p w14:paraId="0890666E" w14:textId="5B6F1709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Poza</w:t>
      </w:r>
      <w:r w:rsidR="00531E29" w:rsidRPr="00D16148">
        <w:rPr>
          <w:rFonts w:asciiTheme="minorHAnsi" w:hAnsiTheme="minorHAnsi" w:cstheme="minorHAnsi"/>
        </w:rPr>
        <w:t>-</w:t>
      </w:r>
      <w:r w:rsidRPr="00D16148">
        <w:rPr>
          <w:rFonts w:asciiTheme="minorHAnsi" w:hAnsiTheme="minorHAnsi" w:cstheme="minorHAnsi"/>
        </w:rPr>
        <w:t>cenowe kryteria oceny ofert:</w:t>
      </w:r>
    </w:p>
    <w:p w14:paraId="3EA6FD1F" w14:textId="77777777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2. Okres gwarancji ………………miesięcy</w:t>
      </w:r>
    </w:p>
    <w:p w14:paraId="4459D411" w14:textId="33B94DF2" w:rsidR="00D4134C" w:rsidRPr="00D16148" w:rsidRDefault="00D4134C" w:rsidP="00D04EA6">
      <w:pPr>
        <w:rPr>
          <w:rStyle w:val="bold"/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>Kryterium nr 3. Czas reakcji serwisu gwarancyjnego…………………….h</w:t>
      </w:r>
    </w:p>
    <w:p w14:paraId="576B9AED" w14:textId="77777777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</w:p>
    <w:p w14:paraId="31BD3DE9" w14:textId="424B2231" w:rsidR="00D4134C" w:rsidRPr="00D16148" w:rsidRDefault="00D4134C" w:rsidP="00D4134C">
      <w:pPr>
        <w:pStyle w:val="p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Oświadczamy, że w ramach dostawy przedmiotu zamówienia oferujemy:</w:t>
      </w:r>
    </w:p>
    <w:p w14:paraId="6DBB0FA0" w14:textId="77777777" w:rsidR="005147E6" w:rsidRPr="005147E6" w:rsidRDefault="005147E6" w:rsidP="005147E6">
      <w:pPr>
        <w:pStyle w:val="p"/>
        <w:rPr>
          <w:rFonts w:asciiTheme="minorHAnsi" w:hAnsiTheme="minorHAnsi" w:cstheme="minorHAnsi"/>
        </w:rPr>
      </w:pPr>
      <w:r w:rsidRPr="005147E6">
        <w:rPr>
          <w:rFonts w:asciiTheme="minorHAnsi" w:hAnsiTheme="minorHAnsi" w:cstheme="minorHAnsi"/>
        </w:rPr>
        <w:t>- transport na miejsce;</w:t>
      </w:r>
    </w:p>
    <w:p w14:paraId="4CB7CCA7" w14:textId="3C535A4C" w:rsidR="00936B1D" w:rsidRDefault="005147E6" w:rsidP="005147E6">
      <w:pPr>
        <w:pStyle w:val="p"/>
        <w:rPr>
          <w:rFonts w:asciiTheme="minorHAnsi" w:hAnsiTheme="minorHAnsi" w:cstheme="minorHAnsi"/>
        </w:rPr>
      </w:pPr>
      <w:r w:rsidRPr="005147E6">
        <w:rPr>
          <w:rFonts w:asciiTheme="minorHAnsi" w:hAnsiTheme="minorHAnsi" w:cstheme="minorHAnsi"/>
        </w:rPr>
        <w:t>- uruchomienie;</w:t>
      </w:r>
    </w:p>
    <w:p w14:paraId="16DE3779" w14:textId="77777777" w:rsidR="005147E6" w:rsidRPr="00D16148" w:rsidRDefault="005147E6" w:rsidP="005147E6">
      <w:pPr>
        <w:pStyle w:val="p"/>
        <w:rPr>
          <w:rFonts w:asciiTheme="minorHAnsi" w:hAnsiTheme="minorHAnsi" w:cstheme="minorHAnsi"/>
        </w:rPr>
      </w:pPr>
    </w:p>
    <w:p w14:paraId="4F4DEC18" w14:textId="1CBE38B0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Ja niżej podpisany oświadczam, że:</w:t>
      </w:r>
    </w:p>
    <w:p w14:paraId="7B6744A9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zapoznałem/-am się z treścią Zapytania dla niniejszego postępowania,</w:t>
      </w:r>
    </w:p>
    <w:p w14:paraId="43C1EF78" w14:textId="77777777" w:rsidR="00D04EA6" w:rsidRPr="00D16148" w:rsidRDefault="00D04EA6" w:rsidP="00D04EA6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gwarantuję wykonanie niniejszego zamówienia zgodnie z treścią Zapytania,</w:t>
      </w:r>
    </w:p>
    <w:p w14:paraId="020CB3FA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zapoznałem/-am się z treścią Zapytania i nie wnoszę do niego zastrzeżeń oraz uzyskałem/-am informacje potrzebne do prawidłowego przygotowania oferty, </w:t>
      </w:r>
    </w:p>
    <w:p w14:paraId="3C612815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oferowana cena uwzględnia wszystkie zobowiązania oraz wszystkie koszty związane z wykonaniem przedmiotu zamówienia, zgodnie z wymaganiami określonymi przez Zamawiającego w Zapytaniu, </w:t>
      </w:r>
    </w:p>
    <w:p w14:paraId="764B7230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</w:rPr>
        <w:t xml:space="preserve">uważam się za związanego/-ą niniejszą ofertą przez okres </w:t>
      </w:r>
      <w:r w:rsidRPr="00D16148">
        <w:rPr>
          <w:rFonts w:asciiTheme="minorHAnsi" w:hAnsiTheme="minorHAnsi" w:cstheme="minorHAnsi"/>
          <w:bCs/>
        </w:rPr>
        <w:t>wskazany w Zapytaniu,</w:t>
      </w:r>
    </w:p>
    <w:p w14:paraId="476893FF" w14:textId="77777777" w:rsidR="00D04EA6" w:rsidRPr="00D16148" w:rsidRDefault="00D04EA6" w:rsidP="00D04EA6">
      <w:pPr>
        <w:numPr>
          <w:ilvl w:val="0"/>
          <w:numId w:val="1"/>
        </w:numPr>
        <w:tabs>
          <w:tab w:val="num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 xml:space="preserve">zrealizuję zamówienie w terminie wskazanym w Zapytaniu, </w:t>
      </w:r>
      <w:r w:rsidRPr="00D16148">
        <w:rPr>
          <w:rFonts w:asciiTheme="minorHAnsi" w:hAnsiTheme="minorHAnsi" w:cstheme="minorHAnsi"/>
          <w:b/>
        </w:rPr>
        <w:t xml:space="preserve"> </w:t>
      </w:r>
    </w:p>
    <w:p w14:paraId="12028185" w14:textId="77777777" w:rsidR="00D04EA6" w:rsidRPr="00D16148" w:rsidRDefault="00D04EA6" w:rsidP="00D04EA6">
      <w:pPr>
        <w:jc w:val="both"/>
        <w:rPr>
          <w:rFonts w:asciiTheme="minorHAnsi" w:hAnsiTheme="minorHAnsi" w:cstheme="minorHAnsi"/>
        </w:rPr>
      </w:pPr>
    </w:p>
    <w:p w14:paraId="052F83AB" w14:textId="0143B2C2" w:rsidR="00D04EA6" w:rsidRPr="00D16148" w:rsidRDefault="00D04EA6" w:rsidP="00D04EA6">
      <w:pPr>
        <w:pStyle w:val="justify"/>
        <w:rPr>
          <w:rFonts w:asciiTheme="minorHAnsi" w:hAnsiTheme="minorHAnsi" w:cstheme="minorHAnsi"/>
        </w:rPr>
      </w:pPr>
      <w:r w:rsidRPr="00D16148">
        <w:rPr>
          <w:rStyle w:val="bold"/>
          <w:rFonts w:asciiTheme="minorHAnsi" w:hAnsiTheme="minorHAnsi" w:cstheme="minorHAnsi"/>
        </w:rPr>
        <w:t xml:space="preserve">Składając ofertę w przedmiotowym postępowaniu oświadczam, że </w:t>
      </w:r>
      <w:r w:rsidRPr="00D16148">
        <w:rPr>
          <w:rFonts w:asciiTheme="minorHAnsi" w:hAnsiTheme="minorHAnsi" w:cstheme="minorHAnsi"/>
        </w:rPr>
        <w:t xml:space="preserve">wypełniłem/-am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wobec osób fizycznych, od których dane osobowe bezpośrednio lub pośrednio pozyskałem w celu ubiegania się o udzielenie zamówienia publicznego w niniejszym postępowaniu (w </w:t>
      </w:r>
      <w:r w:rsidR="00EF5622" w:rsidRPr="00D16148">
        <w:rPr>
          <w:rFonts w:asciiTheme="minorHAnsi" w:hAnsiTheme="minorHAnsi" w:cstheme="minorHAnsi"/>
        </w:rPr>
        <w:t>przypadku,</w:t>
      </w:r>
      <w:r w:rsidRPr="00D16148">
        <w:rPr>
          <w:rFonts w:asciiTheme="minorHAnsi" w:hAnsiTheme="minorHAnsi" w:cstheme="minorHAnsi"/>
        </w:rPr>
        <w:t xml:space="preserve"> gdy wykonawca nie przekazuje danych osobowych innych niż bezpośrednio jego dotyczących lub zachodzi </w:t>
      </w:r>
      <w:r w:rsidRPr="00D16148">
        <w:rPr>
          <w:rFonts w:asciiTheme="minorHAnsi" w:hAnsiTheme="minorHAnsi" w:cstheme="minorHAnsi"/>
        </w:rPr>
        <w:lastRenderedPageBreak/>
        <w:t xml:space="preserve">wyłączenie stosowania obowiązku informacyjnego, stosownie do art. 13 ust. 4 lub art. 14 ust. 5 RODO treści oświadczenia wykonawca nie składa (usunięcie treści oświadczenia np. przez jego wykreślenie). </w:t>
      </w:r>
    </w:p>
    <w:p w14:paraId="0910DC28" w14:textId="77777777" w:rsidR="00D04EA6" w:rsidRPr="00D16148" w:rsidRDefault="00D04EA6" w:rsidP="00D04EA6">
      <w:pPr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Załącznikami do niniejszej oferty są (wymienić):</w:t>
      </w:r>
    </w:p>
    <w:p w14:paraId="66DAAABE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1. .............................................................................................................................</w:t>
      </w:r>
    </w:p>
    <w:p w14:paraId="6DD52E69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2. .............................................................................................................................</w:t>
      </w:r>
    </w:p>
    <w:p w14:paraId="266267DC" w14:textId="77777777" w:rsidR="00D04EA6" w:rsidRPr="00D16148" w:rsidRDefault="00D04EA6" w:rsidP="00D04EA6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3. .............................................................................................................................</w:t>
      </w:r>
    </w:p>
    <w:p w14:paraId="45AC00E7" w14:textId="45770010" w:rsidR="00D04EA6" w:rsidRPr="00D16148" w:rsidRDefault="00D04EA6" w:rsidP="00AF2F41">
      <w:pPr>
        <w:ind w:left="720"/>
        <w:jc w:val="both"/>
        <w:rPr>
          <w:rFonts w:asciiTheme="minorHAnsi" w:hAnsiTheme="minorHAnsi" w:cstheme="minorHAnsi"/>
        </w:rPr>
      </w:pPr>
      <w:r w:rsidRPr="00D16148">
        <w:rPr>
          <w:rFonts w:asciiTheme="minorHAnsi" w:hAnsiTheme="minorHAnsi" w:cstheme="minorHAnsi"/>
        </w:rPr>
        <w:t>4. .............................................................................................................................</w:t>
      </w:r>
    </w:p>
    <w:p w14:paraId="6F6ECA8A" w14:textId="124C4237" w:rsidR="00060CEA" w:rsidRPr="00D16148" w:rsidRDefault="00D04EA6" w:rsidP="004B46D5">
      <w:pPr>
        <w:pStyle w:val="justify"/>
        <w:spacing w:line="276" w:lineRule="auto"/>
        <w:jc w:val="right"/>
        <w:rPr>
          <w:rFonts w:asciiTheme="minorHAnsi" w:hAnsiTheme="minorHAnsi" w:cstheme="minorHAnsi"/>
          <w:bCs/>
        </w:rPr>
      </w:pPr>
      <w:r w:rsidRPr="00D16148">
        <w:rPr>
          <w:rFonts w:asciiTheme="minorHAnsi" w:hAnsiTheme="minorHAnsi" w:cstheme="minorHAnsi"/>
          <w:bCs/>
        </w:rPr>
        <w:t>________________________________</w:t>
      </w:r>
      <w:r w:rsidRPr="00D16148">
        <w:rPr>
          <w:rFonts w:asciiTheme="minorHAnsi" w:hAnsiTheme="minorHAnsi" w:cstheme="minorHAnsi"/>
          <w:bCs/>
        </w:rPr>
        <w:br/>
        <w:t>(podpis upoważnionego przedstawiciela Wykonawcy)</w:t>
      </w:r>
    </w:p>
    <w:sectPr w:rsidR="00060CEA" w:rsidRPr="00D16148" w:rsidSect="005F02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C5D70" w14:textId="77777777" w:rsidR="00F7792C" w:rsidRDefault="00F7792C">
      <w:pPr>
        <w:spacing w:after="0" w:line="240" w:lineRule="auto"/>
      </w:pPr>
      <w:r>
        <w:separator/>
      </w:r>
    </w:p>
  </w:endnote>
  <w:endnote w:type="continuationSeparator" w:id="0">
    <w:p w14:paraId="2363937E" w14:textId="77777777" w:rsidR="00F7792C" w:rsidRDefault="00F77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EC9FF" w14:textId="77777777" w:rsidR="00F7792C" w:rsidRDefault="00F7792C">
      <w:pPr>
        <w:spacing w:after="0" w:line="240" w:lineRule="auto"/>
      </w:pPr>
      <w:r>
        <w:separator/>
      </w:r>
    </w:p>
  </w:footnote>
  <w:footnote w:type="continuationSeparator" w:id="0">
    <w:p w14:paraId="10BD5CBC" w14:textId="77777777" w:rsidR="00F7792C" w:rsidRDefault="00F77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E928" w14:textId="77777777" w:rsidR="00060CEA" w:rsidRDefault="00184ED0">
    <w:pPr>
      <w:pStyle w:val="Nagwek"/>
    </w:pPr>
    <w:r>
      <w:rPr>
        <w:noProof/>
      </w:rPr>
      <w:drawing>
        <wp:inline distT="0" distB="0" distL="0" distR="0" wp14:anchorId="1637F48B" wp14:editId="7BAD3A48">
          <wp:extent cx="5759450" cy="821690"/>
          <wp:effectExtent l="0" t="0" r="0" b="0"/>
          <wp:docPr id="139182404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824041" name="Obraz 1" descr="Obraz zawierający tekst, zrzut ekranu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725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AC"/>
    <w:multiLevelType w:val="hybridMultilevel"/>
    <w:tmpl w:val="D280344C"/>
    <w:lvl w:ilvl="0" w:tplc="C5421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05471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F79B9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05ADE"/>
    <w:multiLevelType w:val="hybridMultilevel"/>
    <w:tmpl w:val="019AE7B6"/>
    <w:lvl w:ilvl="0" w:tplc="034E1B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2A5F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74CE3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F411B"/>
    <w:multiLevelType w:val="hybridMultilevel"/>
    <w:tmpl w:val="019AE7B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432">
    <w:abstractNumId w:val="1"/>
  </w:num>
  <w:num w:numId="2" w16cid:durableId="688336122">
    <w:abstractNumId w:val="4"/>
  </w:num>
  <w:num w:numId="3" w16cid:durableId="1464888492">
    <w:abstractNumId w:val="5"/>
  </w:num>
  <w:num w:numId="4" w16cid:durableId="39212686">
    <w:abstractNumId w:val="3"/>
  </w:num>
  <w:num w:numId="5" w16cid:durableId="645596831">
    <w:abstractNumId w:val="0"/>
  </w:num>
  <w:num w:numId="6" w16cid:durableId="1720857000">
    <w:abstractNumId w:val="6"/>
  </w:num>
  <w:num w:numId="7" w16cid:durableId="1285577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0B"/>
    <w:rsid w:val="000105F1"/>
    <w:rsid w:val="00025E0D"/>
    <w:rsid w:val="00036F17"/>
    <w:rsid w:val="000508F1"/>
    <w:rsid w:val="00060CEA"/>
    <w:rsid w:val="000C3190"/>
    <w:rsid w:val="00135FC0"/>
    <w:rsid w:val="00166E87"/>
    <w:rsid w:val="00184ED0"/>
    <w:rsid w:val="00224605"/>
    <w:rsid w:val="002639D5"/>
    <w:rsid w:val="002952BF"/>
    <w:rsid w:val="002F2362"/>
    <w:rsid w:val="003F1E1B"/>
    <w:rsid w:val="004A6A2E"/>
    <w:rsid w:val="004B46D5"/>
    <w:rsid w:val="004D6ED5"/>
    <w:rsid w:val="005147E6"/>
    <w:rsid w:val="00531E29"/>
    <w:rsid w:val="005704BB"/>
    <w:rsid w:val="00582653"/>
    <w:rsid w:val="0059252E"/>
    <w:rsid w:val="005C740B"/>
    <w:rsid w:val="005F02BC"/>
    <w:rsid w:val="006606C8"/>
    <w:rsid w:val="0068717F"/>
    <w:rsid w:val="006C3338"/>
    <w:rsid w:val="006D6AC3"/>
    <w:rsid w:val="007C2BF1"/>
    <w:rsid w:val="00800953"/>
    <w:rsid w:val="00810272"/>
    <w:rsid w:val="00851AA6"/>
    <w:rsid w:val="00936A99"/>
    <w:rsid w:val="00936B1D"/>
    <w:rsid w:val="00963032"/>
    <w:rsid w:val="00976C5E"/>
    <w:rsid w:val="009E7D7C"/>
    <w:rsid w:val="009F4555"/>
    <w:rsid w:val="00A0528D"/>
    <w:rsid w:val="00A16610"/>
    <w:rsid w:val="00A573B3"/>
    <w:rsid w:val="00AF2F41"/>
    <w:rsid w:val="00B860F3"/>
    <w:rsid w:val="00C153AC"/>
    <w:rsid w:val="00CD5261"/>
    <w:rsid w:val="00D04EA6"/>
    <w:rsid w:val="00D04EF9"/>
    <w:rsid w:val="00D16148"/>
    <w:rsid w:val="00D34933"/>
    <w:rsid w:val="00D4134C"/>
    <w:rsid w:val="00D50273"/>
    <w:rsid w:val="00DD257A"/>
    <w:rsid w:val="00E054C6"/>
    <w:rsid w:val="00E400AA"/>
    <w:rsid w:val="00EC276A"/>
    <w:rsid w:val="00EF5622"/>
    <w:rsid w:val="00F15A82"/>
    <w:rsid w:val="00F7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7B04"/>
  <w15:chartTrackingRefBased/>
  <w15:docId w15:val="{F5D569F4-A659-4DDB-8451-7660F507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EA6"/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EA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04EA6"/>
    <w:rPr>
      <w:kern w:val="0"/>
      <w14:ligatures w14:val="none"/>
    </w:rPr>
  </w:style>
  <w:style w:type="paragraph" w:customStyle="1" w:styleId="p">
    <w:name w:val="p"/>
    <w:qFormat/>
    <w:rsid w:val="00D04EA6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D04EA6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tableCenter">
    <w:name w:val="tableCenter"/>
    <w:rsid w:val="00D04EA6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D04EA6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qFormat/>
    <w:rsid w:val="00D04EA6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D04EA6"/>
    <w:rPr>
      <w:b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AF2F41"/>
    <w:pPr>
      <w:ind w:left="720"/>
      <w:contextualSpacing/>
    </w:pPr>
  </w:style>
  <w:style w:type="character" w:customStyle="1" w:styleId="AkapitzlistZnak">
    <w:name w:val="Akapit z listą Znak"/>
    <w:aliases w:val="Lista - wielopoziomowa Znak"/>
    <w:basedOn w:val="Domylnaczcionkaakapitu"/>
    <w:link w:val="Akapitzlist"/>
    <w:uiPriority w:val="34"/>
    <w:locked/>
    <w:rsid w:val="00AF2F41"/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21</cp:revision>
  <dcterms:created xsi:type="dcterms:W3CDTF">2024-03-27T15:57:00Z</dcterms:created>
  <dcterms:modified xsi:type="dcterms:W3CDTF">2026-05-06T15:09:00Z</dcterms:modified>
</cp:coreProperties>
</file>